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20" w:type="dxa"/>
        <w:tblInd w:w="-270" w:type="dxa"/>
        <w:tblLook w:val="04A0" w:firstRow="1" w:lastRow="0" w:firstColumn="1" w:lastColumn="0" w:noHBand="0" w:noVBand="1"/>
      </w:tblPr>
      <w:tblGrid>
        <w:gridCol w:w="900"/>
        <w:gridCol w:w="900"/>
        <w:gridCol w:w="720"/>
        <w:gridCol w:w="720"/>
        <w:gridCol w:w="1063"/>
        <w:gridCol w:w="6480"/>
      </w:tblGrid>
      <w:tr w:rsidR="001376E5" w:rsidRPr="001376E5" w14:paraId="42D22F32" w14:textId="77777777" w:rsidTr="00591E1F">
        <w:trPr>
          <w:trHeight w:val="402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60BBA2A5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="0068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E27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904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7B204EFD" w14:textId="34FCEECA" w:rsidR="001376E5" w:rsidRPr="00084C9C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387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15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EE2A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5E27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8770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EE2A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1833D44" w14:textId="0D4B82B1" w:rsidR="0099780F" w:rsidRPr="003F5645" w:rsidRDefault="001376E5" w:rsidP="0099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E04FA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Đi một ng</w:t>
            </w:r>
            <w:r w:rsidR="00E04FA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ày đàng học một sàng khôn</w:t>
            </w:r>
            <w:r w:rsidR="009978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1376E5" w:rsidRPr="001376E5" w14:paraId="2CADA65B" w14:textId="77777777" w:rsidTr="00591E1F">
        <w:trPr>
          <w:trHeight w:val="300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591E1F">
        <w:trPr>
          <w:trHeight w:val="450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4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591E1F">
        <w:trPr>
          <w:trHeight w:val="450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318BFF2B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SHDC: </w:t>
            </w:r>
            <w:r w:rsidR="00F546D8">
              <w:rPr>
                <w:rFonts w:ascii="Times New Roman" w:eastAsia="Times New Roman" w:hAnsi="Times New Roman" w:cs="Times New Roman"/>
                <w:sz w:val="24"/>
                <w:szCs w:val="24"/>
              </w:rPr>
              <w:t>Ngày hội sống xanh- Bảo vệ môi trường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6E5" w:rsidRPr="00AD7D90" w14:paraId="00F65F40" w14:textId="77777777" w:rsidTr="00591E1F">
        <w:trPr>
          <w:trHeight w:val="377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1835CF90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F546D8">
              <w:rPr>
                <w:rFonts w:ascii="Times New Roman" w:eastAsia="Times New Roman" w:hAnsi="Times New Roman" w:cs="Times New Roman"/>
                <w:sz w:val="24"/>
                <w:szCs w:val="24"/>
              </w:rPr>
              <w:t>Quê ngoại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1376E5" w:rsidRPr="00AD7D90" w14:paraId="5B2D961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4CC9FC25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7760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546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F546D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52C60D0F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41208B9D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546D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F5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Đọc: Quê ngoại 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(tiết 2)</w:t>
            </w:r>
          </w:p>
        </w:tc>
      </w:tr>
      <w:tr w:rsidR="001376E5" w:rsidRPr="00AD7D90" w14:paraId="521D1144" w14:textId="77777777" w:rsidTr="00591E1F">
        <w:trPr>
          <w:trHeight w:val="25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50D23E3F" w:rsidR="001376E5" w:rsidRPr="001376E5" w:rsidRDefault="00CB50E0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258283A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F546D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F5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số nét văn hóa, truyền thống yêu nước cách mạng của đồng bào 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Nam Bộ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3C50EB64" w14:textId="77777777" w:rsidTr="00591E1F">
        <w:trPr>
          <w:trHeight w:val="390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5E47BB67" w:rsidR="001376E5" w:rsidRPr="001376E5" w:rsidRDefault="00672898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F546D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F546D8">
              <w:rPr>
                <w:rFonts w:ascii="Times New Roman" w:eastAsia="Times New Roman" w:hAnsi="Times New Roman" w:cs="Times New Roman"/>
                <w:sz w:val="24"/>
                <w:szCs w:val="24"/>
              </w:rPr>
              <w:t>Quyền và bổn phận của trẻ em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F54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544DA" w:rsidRPr="00AD7D90" w14:paraId="59A4B9D1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3DD594ED" w:rsidR="008544DA" w:rsidRPr="001376E5" w:rsidRDefault="000612C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7C6F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546D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</w:t>
            </w:r>
            <w:r w:rsidR="00F546D8">
              <w:rPr>
                <w:rFonts w:ascii="Times New Roman" w:eastAsia="Times New Roman" w:hAnsi="Times New Roman" w:cs="Times New Roman"/>
                <w:sz w:val="24"/>
                <w:szCs w:val="24"/>
              </w:rPr>
              <w:t>Trả bà văn miêu tả cây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cối (tiết 3)</w:t>
            </w:r>
          </w:p>
        </w:tc>
      </w:tr>
      <w:tr w:rsidR="008544DA" w:rsidRPr="00AD7D90" w14:paraId="44CD0BEA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591E1F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08700C95" w:rsidR="008544DA" w:rsidRPr="001376E5" w:rsidRDefault="00CB50E0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7D5B1650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3F30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B50E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CB50E0">
              <w:rPr>
                <w:rFonts w:ascii="Times New Roman" w:eastAsia="Times New Roman" w:hAnsi="Times New Roman" w:cs="Times New Roman"/>
                <w:sz w:val="24"/>
                <w:szCs w:val="24"/>
              </w:rPr>
              <w:t>Phép chia phân số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tiết </w:t>
            </w:r>
            <w:r w:rsidR="00266A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44DA" w:rsidRPr="00AD7D90" w14:paraId="418C4665" w14:textId="77777777" w:rsidTr="00591E1F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049D7DAC" w:rsidR="008544DA" w:rsidRPr="001376E5" w:rsidRDefault="000612C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3F30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B50E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B50E0">
              <w:rPr>
                <w:rFonts w:ascii="Times New Roman" w:eastAsia="Times New Roman" w:hAnsi="Times New Roman" w:cs="Times New Roman"/>
                <w:sz w:val="24"/>
                <w:szCs w:val="24"/>
              </w:rPr>
              <w:t>Đọc mở rộng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CB50E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5EB3" w:rsidRPr="00AD7D90" w14:paraId="1A6BF517" w14:textId="77777777" w:rsidTr="00591E1F">
        <w:trPr>
          <w:trHeight w:val="188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915EB3" w:rsidRPr="001376E5" w:rsidRDefault="00915EB3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4C24F105" w:rsidR="00915EB3" w:rsidRPr="00987B33" w:rsidRDefault="00266A4D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CB50E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CB50E0">
              <w:rPr>
                <w:rFonts w:ascii="Times New Roman" w:eastAsia="Times New Roman" w:hAnsi="Times New Roman" w:cs="Times New Roman"/>
                <w:sz w:val="24"/>
                <w:szCs w:val="24"/>
              </w:rPr>
              <w:t>Khu bảo tồn động vật hoang dã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8544DA" w:rsidRPr="00AD7D90" w14:paraId="7B48D4C4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591E1F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07FB54E8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Bài </w:t>
            </w:r>
            <w:r w:rsidR="00B440D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  <w:r w:rsidR="00E71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(tiết </w:t>
            </w:r>
            <w:r w:rsidR="00A718D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</w:p>
        </w:tc>
      </w:tr>
      <w:tr w:rsidR="00A20A0A" w:rsidRPr="00AD7D90" w14:paraId="405B87A2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36BF63B5" w:rsidR="00A20A0A" w:rsidRPr="000F0187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A718DB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E713C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A718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E713C5">
              <w:rPr>
                <w:rFonts w:ascii="Times New Roman" w:eastAsia="Times New Roman" w:hAnsi="Times New Roman" w:cs="Times New Roman"/>
                <w:sz w:val="24"/>
                <w:szCs w:val="24"/>
              </w:rPr>
              <w:t>Chuỗi thức ăn trong tự nhiên</w:t>
            </w:r>
            <w:r w:rsidR="00A718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440D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(tiết 2)</w:t>
            </w:r>
            <w:r w:rsidR="009B4C9A" w:rsidRPr="000F01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A20A0A" w:rsidRPr="00AD7D90" w14:paraId="1F753403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20B5FF73" w:rsidR="00A20A0A" w:rsidRPr="001376E5" w:rsidRDefault="00C82EE2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591E1F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591E1F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15EE1CA6" w:rsidR="00A20A0A" w:rsidRPr="009B4C9A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5EE505B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2E307F24" w:rsidR="00A20A0A" w:rsidRPr="001376E5" w:rsidRDefault="00E21F5B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LỄ GIỖ TỔ HÙNG VƯƠNG</w:t>
            </w:r>
          </w:p>
        </w:tc>
      </w:tr>
      <w:tr w:rsidR="00A20A0A" w:rsidRPr="00AD7D90" w14:paraId="69B198E6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75A5D655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07A4038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761C7EF9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09D0082E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591E1F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346A6FD8" w:rsidR="00A20A0A" w:rsidRPr="001376E5" w:rsidRDefault="00C82EE2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591E1F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6D0660F2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3CBF0ED1" w:rsidR="0064440B" w:rsidRPr="001376E5" w:rsidRDefault="00C2795E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061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>LT và C: Lựa chọn từ ngữ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56502741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6B07F3A5" w:rsidR="0064440B" w:rsidRPr="001376E5" w:rsidRDefault="00B27080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ĐS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312B5D5B" w:rsidR="0064440B" w:rsidRPr="00312F9F" w:rsidRDefault="00B27080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tại thư viện</w:t>
            </w:r>
          </w:p>
        </w:tc>
      </w:tr>
      <w:tr w:rsidR="0064440B" w:rsidRPr="00AD7D90" w14:paraId="5F5D250F" w14:textId="77777777" w:rsidTr="00591E1F">
        <w:trPr>
          <w:trHeight w:val="467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6067A2B4" w:rsidR="0064440B" w:rsidRPr="001376E5" w:rsidRDefault="00C82307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>Chuỗi thức ăn trong tự nhiên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57FE399B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3E31C92C" w:rsidR="0064440B" w:rsidRPr="001376E5" w:rsidRDefault="00084C9C" w:rsidP="0008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C82E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775B39A0" w:rsidR="0064440B" w:rsidRPr="0064440B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>Làm lồng đèn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03BE8139" w14:textId="77777777" w:rsidTr="00591E1F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7DBD111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>Thực hiện kế hoạch chăm sóc bảo vệ cảnh quan thiên nhiên.</w:t>
            </w:r>
          </w:p>
        </w:tc>
      </w:tr>
      <w:tr w:rsidR="0064440B" w:rsidRPr="00AD7D90" w14:paraId="57FE6BDE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07DAA" w14:textId="77777777" w:rsidR="009D1B14" w:rsidRDefault="009D1B14" w:rsidP="001376E5">
      <w:pPr>
        <w:spacing w:after="0" w:line="240" w:lineRule="auto"/>
      </w:pPr>
      <w:r>
        <w:separator/>
      </w:r>
    </w:p>
  </w:endnote>
  <w:endnote w:type="continuationSeparator" w:id="0">
    <w:p w14:paraId="3368A798" w14:textId="77777777" w:rsidR="009D1B14" w:rsidRDefault="009D1B14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8A36E4" w14:textId="77777777" w:rsidR="009D1B14" w:rsidRDefault="009D1B14" w:rsidP="001376E5">
      <w:pPr>
        <w:spacing w:after="0" w:line="240" w:lineRule="auto"/>
      </w:pPr>
      <w:r>
        <w:separator/>
      </w:r>
    </w:p>
  </w:footnote>
  <w:footnote w:type="continuationSeparator" w:id="0">
    <w:p w14:paraId="1F41224C" w14:textId="77777777" w:rsidR="009D1B14" w:rsidRDefault="009D1B14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0655F"/>
    <w:rsid w:val="00015CF7"/>
    <w:rsid w:val="00054F8C"/>
    <w:rsid w:val="000612C4"/>
    <w:rsid w:val="00064B24"/>
    <w:rsid w:val="00064DC5"/>
    <w:rsid w:val="00081A61"/>
    <w:rsid w:val="00083F29"/>
    <w:rsid w:val="00084C9C"/>
    <w:rsid w:val="000C315C"/>
    <w:rsid w:val="000D57A7"/>
    <w:rsid w:val="000F0187"/>
    <w:rsid w:val="000F0970"/>
    <w:rsid w:val="001376E5"/>
    <w:rsid w:val="00137E63"/>
    <w:rsid w:val="00150DF8"/>
    <w:rsid w:val="00152632"/>
    <w:rsid w:val="001602E0"/>
    <w:rsid w:val="0016687F"/>
    <w:rsid w:val="00186048"/>
    <w:rsid w:val="001B0212"/>
    <w:rsid w:val="001D5533"/>
    <w:rsid w:val="001F5CFF"/>
    <w:rsid w:val="00266A4D"/>
    <w:rsid w:val="00267C43"/>
    <w:rsid w:val="0029252E"/>
    <w:rsid w:val="002D7A20"/>
    <w:rsid w:val="002F74FB"/>
    <w:rsid w:val="003125EA"/>
    <w:rsid w:val="00312F9F"/>
    <w:rsid w:val="00313081"/>
    <w:rsid w:val="0032409B"/>
    <w:rsid w:val="003464C9"/>
    <w:rsid w:val="00346AE5"/>
    <w:rsid w:val="003656BC"/>
    <w:rsid w:val="0038770E"/>
    <w:rsid w:val="00392E47"/>
    <w:rsid w:val="003B3F83"/>
    <w:rsid w:val="003D68D6"/>
    <w:rsid w:val="003F30CF"/>
    <w:rsid w:val="003F5645"/>
    <w:rsid w:val="003F7CC3"/>
    <w:rsid w:val="004012E2"/>
    <w:rsid w:val="00437925"/>
    <w:rsid w:val="004505D0"/>
    <w:rsid w:val="00460E56"/>
    <w:rsid w:val="00462023"/>
    <w:rsid w:val="00493B16"/>
    <w:rsid w:val="00493CE3"/>
    <w:rsid w:val="00496BD6"/>
    <w:rsid w:val="004D0720"/>
    <w:rsid w:val="004E496B"/>
    <w:rsid w:val="00500BF7"/>
    <w:rsid w:val="005061A5"/>
    <w:rsid w:val="0051566F"/>
    <w:rsid w:val="005345CD"/>
    <w:rsid w:val="00535151"/>
    <w:rsid w:val="00564322"/>
    <w:rsid w:val="00577605"/>
    <w:rsid w:val="00591E1F"/>
    <w:rsid w:val="005A38B9"/>
    <w:rsid w:val="005D0214"/>
    <w:rsid w:val="005D2D37"/>
    <w:rsid w:val="005D3869"/>
    <w:rsid w:val="005E12EC"/>
    <w:rsid w:val="005E278E"/>
    <w:rsid w:val="005E45DD"/>
    <w:rsid w:val="005F5E43"/>
    <w:rsid w:val="00621353"/>
    <w:rsid w:val="0064440B"/>
    <w:rsid w:val="00672898"/>
    <w:rsid w:val="006748D4"/>
    <w:rsid w:val="006853DD"/>
    <w:rsid w:val="006A6B9C"/>
    <w:rsid w:val="006D7F62"/>
    <w:rsid w:val="006F548F"/>
    <w:rsid w:val="00701539"/>
    <w:rsid w:val="00714784"/>
    <w:rsid w:val="007233E3"/>
    <w:rsid w:val="00742A8B"/>
    <w:rsid w:val="00765B91"/>
    <w:rsid w:val="00795672"/>
    <w:rsid w:val="0079793D"/>
    <w:rsid w:val="007C6F55"/>
    <w:rsid w:val="007C7C19"/>
    <w:rsid w:val="007E01BC"/>
    <w:rsid w:val="0085218C"/>
    <w:rsid w:val="008544DA"/>
    <w:rsid w:val="008743E4"/>
    <w:rsid w:val="008809A3"/>
    <w:rsid w:val="00890493"/>
    <w:rsid w:val="008A51B8"/>
    <w:rsid w:val="008C15F2"/>
    <w:rsid w:val="008C6FB0"/>
    <w:rsid w:val="008D0600"/>
    <w:rsid w:val="008D5B05"/>
    <w:rsid w:val="00915EB3"/>
    <w:rsid w:val="009212F6"/>
    <w:rsid w:val="00951A09"/>
    <w:rsid w:val="00962EF2"/>
    <w:rsid w:val="00987B33"/>
    <w:rsid w:val="00995746"/>
    <w:rsid w:val="0099662B"/>
    <w:rsid w:val="0099780F"/>
    <w:rsid w:val="009A0736"/>
    <w:rsid w:val="009B46D6"/>
    <w:rsid w:val="009B4C9A"/>
    <w:rsid w:val="009D1B14"/>
    <w:rsid w:val="009F75AB"/>
    <w:rsid w:val="00A207A6"/>
    <w:rsid w:val="00A20A0A"/>
    <w:rsid w:val="00A31F7B"/>
    <w:rsid w:val="00A409DB"/>
    <w:rsid w:val="00A41C42"/>
    <w:rsid w:val="00A718DB"/>
    <w:rsid w:val="00A75565"/>
    <w:rsid w:val="00A844B4"/>
    <w:rsid w:val="00A923EA"/>
    <w:rsid w:val="00A95160"/>
    <w:rsid w:val="00AD1F3D"/>
    <w:rsid w:val="00AD7D90"/>
    <w:rsid w:val="00AF35D9"/>
    <w:rsid w:val="00B02CBC"/>
    <w:rsid w:val="00B27080"/>
    <w:rsid w:val="00B440DD"/>
    <w:rsid w:val="00B60F6B"/>
    <w:rsid w:val="00B713CF"/>
    <w:rsid w:val="00B75C15"/>
    <w:rsid w:val="00B7664B"/>
    <w:rsid w:val="00B807D3"/>
    <w:rsid w:val="00B9037A"/>
    <w:rsid w:val="00BA4ED5"/>
    <w:rsid w:val="00BB0135"/>
    <w:rsid w:val="00BD3B0B"/>
    <w:rsid w:val="00BE3C54"/>
    <w:rsid w:val="00BF71AD"/>
    <w:rsid w:val="00C05F73"/>
    <w:rsid w:val="00C12B37"/>
    <w:rsid w:val="00C16038"/>
    <w:rsid w:val="00C268FD"/>
    <w:rsid w:val="00C2795E"/>
    <w:rsid w:val="00C314E3"/>
    <w:rsid w:val="00C33427"/>
    <w:rsid w:val="00C76D32"/>
    <w:rsid w:val="00C82307"/>
    <w:rsid w:val="00C82EE2"/>
    <w:rsid w:val="00C90194"/>
    <w:rsid w:val="00C9197A"/>
    <w:rsid w:val="00C93BF6"/>
    <w:rsid w:val="00CA6FCA"/>
    <w:rsid w:val="00CB50E0"/>
    <w:rsid w:val="00D03B07"/>
    <w:rsid w:val="00D06E4D"/>
    <w:rsid w:val="00D07CE9"/>
    <w:rsid w:val="00D1722B"/>
    <w:rsid w:val="00D20FCE"/>
    <w:rsid w:val="00D403D5"/>
    <w:rsid w:val="00DC055F"/>
    <w:rsid w:val="00DD036B"/>
    <w:rsid w:val="00DD4C44"/>
    <w:rsid w:val="00DE4274"/>
    <w:rsid w:val="00DF2ABB"/>
    <w:rsid w:val="00DF43F2"/>
    <w:rsid w:val="00E04FA5"/>
    <w:rsid w:val="00E21F5B"/>
    <w:rsid w:val="00E31864"/>
    <w:rsid w:val="00E4247F"/>
    <w:rsid w:val="00E459DF"/>
    <w:rsid w:val="00E5056B"/>
    <w:rsid w:val="00E53359"/>
    <w:rsid w:val="00E7018E"/>
    <w:rsid w:val="00E713C5"/>
    <w:rsid w:val="00EC697E"/>
    <w:rsid w:val="00EE2AC2"/>
    <w:rsid w:val="00EF6F78"/>
    <w:rsid w:val="00F06116"/>
    <w:rsid w:val="00F10B72"/>
    <w:rsid w:val="00F13758"/>
    <w:rsid w:val="00F26BB2"/>
    <w:rsid w:val="00F41751"/>
    <w:rsid w:val="00F4309F"/>
    <w:rsid w:val="00F546D8"/>
    <w:rsid w:val="00F859A9"/>
    <w:rsid w:val="00F862E0"/>
    <w:rsid w:val="00FA3841"/>
    <w:rsid w:val="00FB61A6"/>
    <w:rsid w:val="00FD36BA"/>
    <w:rsid w:val="00FD6A68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146</cp:revision>
  <dcterms:created xsi:type="dcterms:W3CDTF">2023-10-02T01:35:00Z</dcterms:created>
  <dcterms:modified xsi:type="dcterms:W3CDTF">2024-04-10T07:57:00Z</dcterms:modified>
</cp:coreProperties>
</file>